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F0AB0" w:rsidRPr="00BF0AB0" w:rsidRDefault="00BF0AB0" w:rsidP="00BF0AB0">
            <w:pPr>
              <w:spacing w:after="240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B0">
              <w:rPr>
                <w:rFonts w:ascii="Times New Roman" w:hAnsi="Times New Roman" w:cs="Times New Roman"/>
                <w:iCs/>
                <w:sz w:val="24"/>
                <w:szCs w:val="24"/>
              </w:rPr>
              <w:t>Туалетний папір та паперові рушники за кодом ДК 021:2015- 33760000-5:</w:t>
            </w:r>
            <w:r w:rsidRPr="00BF0AB0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bookmarkStart w:id="0" w:name="_GoBack"/>
            <w:r w:rsidRPr="00BF0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Туалетний папір, носові хустинки, рушники для рук і серветки</w:t>
            </w:r>
            <w:bookmarkEnd w:id="0"/>
            <w:r w:rsidRPr="00BF0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1F0BAA" w:rsidRPr="00A35A28" w:rsidRDefault="001F0BAA" w:rsidP="00BF0AB0">
            <w:pPr>
              <w:pStyle w:val="1"/>
              <w:shd w:val="clear" w:color="auto" w:fill="auto"/>
              <w:tabs>
                <w:tab w:val="left" w:pos="1256"/>
              </w:tabs>
              <w:ind w:left="-567" w:right="-126" w:firstLine="567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6E7549" w:rsidRDefault="001F0BAA" w:rsidP="0084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6E75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3</w:t>
            </w:r>
            <w:r w:rsidR="00D2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-01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8456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31-010863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6E75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F40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A27304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6F5" w:rsidRDefault="00974F66" w:rsidP="0010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F0AB0" w:rsidRDefault="00974F66" w:rsidP="0010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7FA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предмета закупівлі обумовлено аналізом загальнодоступної інформації про ціну предмета закупівлі, враховуючи динаміку цін на аналогічні товар</w:t>
            </w:r>
            <w:r w:rsidR="00053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7FA">
              <w:rPr>
                <w:rFonts w:ascii="Times New Roman" w:hAnsi="Times New Roman" w:cs="Times New Roman"/>
                <w:sz w:val="24"/>
                <w:szCs w:val="24"/>
              </w:rPr>
              <w:t xml:space="preserve">, доставку , належну якість товару та бюджетне призначення.  </w:t>
            </w:r>
          </w:p>
          <w:p w:rsidR="00104F9B" w:rsidRPr="00104F9B" w:rsidRDefault="00104F9B" w:rsidP="00F40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t xml:space="preserve">   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визначена методом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з урахуванням фактичних обсягів використання  замовником </w:t>
            </w:r>
            <w:r w:rsidR="00F407FA">
              <w:rPr>
                <w:rFonts w:ascii="Times New Roman" w:hAnsi="Times New Roman" w:cs="Times New Roman"/>
                <w:sz w:val="24"/>
                <w:szCs w:val="24"/>
              </w:rPr>
              <w:t xml:space="preserve">даного виду товару 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 у попередніх періодах та в межах наявних кошторисних призначень.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Default="00713751" w:rsidP="00D2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визначений відповідно до </w:t>
            </w:r>
            <w:r w:rsidR="006C646A">
              <w:rPr>
                <w:rFonts w:ascii="Times New Roman" w:hAnsi="Times New Roman" w:cs="Times New Roman"/>
                <w:sz w:val="24"/>
                <w:szCs w:val="24"/>
              </w:rPr>
              <w:t xml:space="preserve"> річної потреби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>кошторис</w:t>
            </w:r>
            <w:r w:rsidR="00D209EA">
              <w:rPr>
                <w:rFonts w:ascii="Times New Roman" w:hAnsi="Times New Roman" w:cs="Times New Roman"/>
                <w:sz w:val="24"/>
                <w:szCs w:val="24"/>
              </w:rPr>
              <w:t xml:space="preserve">них призначень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6E7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  <w:r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04F9B" w:rsidRPr="00104F9B" w:rsidRDefault="00104F9B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та/або очікувана вартість предмета закупівлі: </w:t>
            </w:r>
            <w:r w:rsidR="00D303A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6E75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  <w:r w:rsidR="006E7549"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  з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>а рахунок коштів місцевого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A" w:rsidRDefault="00FF0ECD" w:rsidP="00F407FA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 </w:t>
            </w:r>
            <w:r w:rsidR="0000241A">
              <w:rPr>
                <w:rFonts w:eastAsia="Times New Roman"/>
                <w:lang w:eastAsia="uk-UA"/>
              </w:rPr>
              <w:t xml:space="preserve">Предмет закупівлі повинен бути новим, терміни та умови його зберігання не </w:t>
            </w:r>
          </w:p>
          <w:p w:rsidR="00F222C7" w:rsidRDefault="0000241A" w:rsidP="00205889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порушені. </w:t>
            </w:r>
            <w:r w:rsidR="00205889">
              <w:rPr>
                <w:rFonts w:eastAsia="Times New Roman"/>
                <w:lang w:eastAsia="uk-UA"/>
              </w:rPr>
              <w:t>Якість товару повинна відповідати вимогам відповідних діючих нормативних документів (ДСТУ ТУ, тощо), екологічним і санітарно-гігієнічним нормам згідно законодавства України, встановленим для даного виду товару</w:t>
            </w:r>
            <w:r w:rsidR="00F222C7">
              <w:rPr>
                <w:rFonts w:eastAsia="Times New Roman"/>
                <w:lang w:eastAsia="uk-UA"/>
              </w:rPr>
              <w:t xml:space="preserve">. Якість повинна бути підтверджена сертифікатом якості виробника або сертифікатом відповідності </w:t>
            </w:r>
            <w:r w:rsidR="00205889">
              <w:rPr>
                <w:rFonts w:eastAsia="Times New Roman"/>
                <w:lang w:eastAsia="uk-UA"/>
              </w:rPr>
              <w:t xml:space="preserve"> </w:t>
            </w:r>
            <w:r w:rsidR="00F222C7">
              <w:rPr>
                <w:rFonts w:eastAsia="Times New Roman"/>
                <w:lang w:eastAsia="uk-UA"/>
              </w:rPr>
              <w:t>або іншим документом, що підтверджує якість товару.</w:t>
            </w:r>
          </w:p>
          <w:p w:rsidR="001F0BAA" w:rsidRPr="009B4D03" w:rsidRDefault="00F222C7" w:rsidP="00205889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333333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Упаковка товару повинна бути цілісною, відповідати діючим державним стандартам і правилам встановленим до даного виду товару,  забезпечувати захист, зберігання його від пошкоджень та псування під час транспортування до місця поставки .  </w:t>
            </w:r>
          </w:p>
        </w:tc>
      </w:tr>
    </w:tbl>
    <w:p w:rsidR="00EB4F32" w:rsidRDefault="00EB4F32"/>
    <w:p w:rsidR="00EB4F32" w:rsidRPr="00EB4F32" w:rsidRDefault="00EB4F32" w:rsidP="00EB4F32"/>
    <w:p w:rsidR="00EB4F32" w:rsidRPr="00EB4F32" w:rsidRDefault="00EB4F32" w:rsidP="00EB4F32"/>
    <w:p w:rsidR="00EB4F32" w:rsidRDefault="00EB4F32" w:rsidP="00EB4F32"/>
    <w:p w:rsidR="00EB4F32" w:rsidRPr="00EB4F32" w:rsidRDefault="00EB4F32" w:rsidP="00EB4F32">
      <w:pPr>
        <w:tabs>
          <w:tab w:val="left" w:pos="2490"/>
        </w:tabs>
      </w:pPr>
      <w:r>
        <w:tab/>
      </w:r>
    </w:p>
    <w:sectPr w:rsidR="00EB4F32" w:rsidRPr="00EB4F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72189"/>
    <w:multiLevelType w:val="multilevel"/>
    <w:tmpl w:val="734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0241A"/>
    <w:rsid w:val="0001694B"/>
    <w:rsid w:val="00031EA1"/>
    <w:rsid w:val="0003459B"/>
    <w:rsid w:val="000536F5"/>
    <w:rsid w:val="0006011A"/>
    <w:rsid w:val="00062D7F"/>
    <w:rsid w:val="0009298B"/>
    <w:rsid w:val="000A3433"/>
    <w:rsid w:val="00104F9B"/>
    <w:rsid w:val="00110513"/>
    <w:rsid w:val="00130BEB"/>
    <w:rsid w:val="00136C6E"/>
    <w:rsid w:val="001C7DA3"/>
    <w:rsid w:val="001F0BAA"/>
    <w:rsid w:val="00205889"/>
    <w:rsid w:val="002B1867"/>
    <w:rsid w:val="002C63FD"/>
    <w:rsid w:val="00336387"/>
    <w:rsid w:val="003673D5"/>
    <w:rsid w:val="0037784B"/>
    <w:rsid w:val="003B4258"/>
    <w:rsid w:val="00453140"/>
    <w:rsid w:val="00461031"/>
    <w:rsid w:val="005E0AEA"/>
    <w:rsid w:val="00605AB3"/>
    <w:rsid w:val="006C646A"/>
    <w:rsid w:val="006E7549"/>
    <w:rsid w:val="00713751"/>
    <w:rsid w:val="00714BEB"/>
    <w:rsid w:val="00774E8E"/>
    <w:rsid w:val="007B2E56"/>
    <w:rsid w:val="00816C61"/>
    <w:rsid w:val="0084569C"/>
    <w:rsid w:val="008770E1"/>
    <w:rsid w:val="00891064"/>
    <w:rsid w:val="008A0537"/>
    <w:rsid w:val="008C0F0E"/>
    <w:rsid w:val="008C7BF5"/>
    <w:rsid w:val="00911542"/>
    <w:rsid w:val="00974F66"/>
    <w:rsid w:val="00983A42"/>
    <w:rsid w:val="009B4D03"/>
    <w:rsid w:val="009E053E"/>
    <w:rsid w:val="009E2349"/>
    <w:rsid w:val="00A27304"/>
    <w:rsid w:val="00A35A28"/>
    <w:rsid w:val="00AD183C"/>
    <w:rsid w:val="00BF0AB0"/>
    <w:rsid w:val="00C44243"/>
    <w:rsid w:val="00CB5BAF"/>
    <w:rsid w:val="00D209EA"/>
    <w:rsid w:val="00D303A8"/>
    <w:rsid w:val="00E06437"/>
    <w:rsid w:val="00E248B6"/>
    <w:rsid w:val="00E63F60"/>
    <w:rsid w:val="00E9046C"/>
    <w:rsid w:val="00EB4F32"/>
    <w:rsid w:val="00EB7F33"/>
    <w:rsid w:val="00F00792"/>
    <w:rsid w:val="00F13671"/>
    <w:rsid w:val="00F20FCE"/>
    <w:rsid w:val="00F222C7"/>
    <w:rsid w:val="00F407FA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character" w:styleId="a4">
    <w:name w:val="Strong"/>
    <w:basedOn w:val="a0"/>
    <w:uiPriority w:val="22"/>
    <w:qFormat/>
    <w:rsid w:val="00714BEB"/>
    <w:rPr>
      <w:b/>
      <w:bCs/>
    </w:rPr>
  </w:style>
  <w:style w:type="character" w:customStyle="1" w:styleId="a5">
    <w:name w:val="Основний текст_"/>
    <w:link w:val="1"/>
    <w:locked/>
    <w:rsid w:val="00D209EA"/>
    <w:rPr>
      <w:shd w:val="clear" w:color="auto" w:fill="FFFFFF"/>
    </w:rPr>
  </w:style>
  <w:style w:type="paragraph" w:customStyle="1" w:styleId="1">
    <w:name w:val="Основний текст1"/>
    <w:basedOn w:val="a"/>
    <w:link w:val="a5"/>
    <w:rsid w:val="00D209EA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a6">
    <w:name w:val="Основний текст + Напівжирний"/>
    <w:aliases w:val="Курсив"/>
    <w:rsid w:val="00D209E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/>
    </w:rPr>
  </w:style>
  <w:style w:type="paragraph" w:styleId="a7">
    <w:name w:val="Normal (Web)"/>
    <w:basedOn w:val="a"/>
    <w:uiPriority w:val="99"/>
    <w:unhideWhenUsed/>
    <w:rsid w:val="006C646A"/>
    <w:rPr>
      <w:rFonts w:ascii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BF0AB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dcterms:created xsi:type="dcterms:W3CDTF">2023-02-01T06:46:00Z</dcterms:created>
  <dcterms:modified xsi:type="dcterms:W3CDTF">2023-02-01T06:46:00Z</dcterms:modified>
</cp:coreProperties>
</file>